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961"/>
      </w:tblGrid>
      <w:tr w:rsidR="00577331" w:rsidRPr="00003C69" w:rsidTr="002F4ABC">
        <w:tc>
          <w:tcPr>
            <w:tcW w:w="10173" w:type="dxa"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577331" w:rsidRPr="00003C69" w:rsidRDefault="00577331" w:rsidP="002F4AB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</w:tc>
      </w:tr>
      <w:tr w:rsidR="00577331" w:rsidRPr="00003C69" w:rsidTr="002F4ABC">
        <w:tc>
          <w:tcPr>
            <w:tcW w:w="10173" w:type="dxa"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577331" w:rsidRPr="00003C69" w:rsidRDefault="002F4ABC" w:rsidP="002F4AB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приказом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Управления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муниципального образования «Холмский городской округ»</w:t>
            </w:r>
          </w:p>
        </w:tc>
      </w:tr>
      <w:tr w:rsidR="00577331" w:rsidRPr="00003C69" w:rsidTr="002F4ABC">
        <w:tc>
          <w:tcPr>
            <w:tcW w:w="10173" w:type="dxa"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577331" w:rsidRPr="00003C69" w:rsidRDefault="00577331" w:rsidP="0098129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98129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24.04.2019г</w:t>
            </w:r>
            <w:proofErr w:type="spellEnd"/>
            <w:r w:rsidR="0098129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__ № __</w:t>
            </w:r>
            <w:r w:rsidR="0098129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284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</w:tc>
      </w:tr>
    </w:tbl>
    <w:p w:rsidR="002F4ABC" w:rsidRDefault="002F4ABC" w:rsidP="0057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331" w:rsidRPr="00003C69" w:rsidRDefault="00577331" w:rsidP="0057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3C69">
        <w:rPr>
          <w:rFonts w:ascii="Times New Roman" w:hAnsi="Times New Roman" w:cs="Times New Roman"/>
          <w:b/>
          <w:sz w:val="24"/>
          <w:szCs w:val="28"/>
        </w:rPr>
        <w:t>План («д</w:t>
      </w:r>
      <w:r w:rsidR="001112F8" w:rsidRPr="00003C69">
        <w:rPr>
          <w:rFonts w:ascii="Times New Roman" w:hAnsi="Times New Roman" w:cs="Times New Roman"/>
          <w:b/>
          <w:sz w:val="24"/>
          <w:szCs w:val="28"/>
        </w:rPr>
        <w:t>орожная карта</w:t>
      </w:r>
      <w:r w:rsidRPr="00003C69">
        <w:rPr>
          <w:rFonts w:ascii="Times New Roman" w:hAnsi="Times New Roman" w:cs="Times New Roman"/>
          <w:b/>
          <w:sz w:val="24"/>
          <w:szCs w:val="28"/>
        </w:rPr>
        <w:t xml:space="preserve">») </w:t>
      </w:r>
    </w:p>
    <w:p w:rsidR="00D929E1" w:rsidRPr="00003C69" w:rsidRDefault="00D929E1" w:rsidP="00D929E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3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обновлению содержания и методов обучения предметной области «Технология» </w:t>
      </w:r>
    </w:p>
    <w:p w:rsidR="005320F5" w:rsidRDefault="00D929E1" w:rsidP="00D929E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3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 других предметных областей </w:t>
      </w:r>
      <w:r w:rsidR="002C4A89" w:rsidRPr="00003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общеобразовательных организациях </w:t>
      </w:r>
    </w:p>
    <w:p w:rsidR="00D929E1" w:rsidRPr="00003C69" w:rsidRDefault="005320F5" w:rsidP="00D929E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образования «Холмский городской округ»</w:t>
      </w:r>
      <w:r w:rsidRPr="00003C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929E1" w:rsidRPr="00003C69">
        <w:rPr>
          <w:rFonts w:ascii="Times New Roman" w:hAnsi="Times New Roman" w:cs="Times New Roman"/>
          <w:b/>
          <w:sz w:val="24"/>
          <w:szCs w:val="28"/>
        </w:rPr>
        <w:t>в 2019 году</w:t>
      </w:r>
    </w:p>
    <w:p w:rsidR="00577331" w:rsidRPr="00003C69" w:rsidRDefault="00577331" w:rsidP="00577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134" w:type="dxa"/>
        <w:tblLook w:val="04A0"/>
      </w:tblPr>
      <w:tblGrid>
        <w:gridCol w:w="2943"/>
        <w:gridCol w:w="4395"/>
        <w:gridCol w:w="3969"/>
        <w:gridCol w:w="1417"/>
        <w:gridCol w:w="2410"/>
      </w:tblGrid>
      <w:tr w:rsidR="00DD5AFD" w:rsidRPr="00003C69" w:rsidTr="002F4ABC">
        <w:tc>
          <w:tcPr>
            <w:tcW w:w="2943" w:type="dxa"/>
          </w:tcPr>
          <w:p w:rsidR="00577331" w:rsidRPr="00003C69" w:rsidRDefault="00577331" w:rsidP="00577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b/>
                <w:sz w:val="24"/>
                <w:szCs w:val="28"/>
              </w:rPr>
              <w:t>Задача</w:t>
            </w:r>
          </w:p>
        </w:tc>
        <w:tc>
          <w:tcPr>
            <w:tcW w:w="4395" w:type="dxa"/>
          </w:tcPr>
          <w:p w:rsidR="00577331" w:rsidRPr="00003C69" w:rsidRDefault="00577331" w:rsidP="00577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577331" w:rsidRPr="00003C69" w:rsidRDefault="00577331" w:rsidP="00577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7" w:type="dxa"/>
          </w:tcPr>
          <w:p w:rsidR="00577331" w:rsidRPr="00003C69" w:rsidRDefault="00577331" w:rsidP="00577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410" w:type="dxa"/>
          </w:tcPr>
          <w:p w:rsidR="00577331" w:rsidRPr="00003C69" w:rsidRDefault="00577331" w:rsidP="005773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DD5AFD" w:rsidRPr="00003C69" w:rsidTr="002F4ABC">
        <w:tc>
          <w:tcPr>
            <w:tcW w:w="2943" w:type="dxa"/>
            <w:vAlign w:val="center"/>
          </w:tcPr>
          <w:p w:rsidR="00577331" w:rsidRPr="00003C69" w:rsidRDefault="00577331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1. Утверждение </w:t>
            </w:r>
            <w:r w:rsidR="00D929E1" w:rsidRPr="00003C69">
              <w:rPr>
                <w:rFonts w:ascii="Times New Roman" w:hAnsi="Times New Roman" w:cs="Times New Roman"/>
                <w:sz w:val="24"/>
                <w:szCs w:val="28"/>
              </w:rPr>
              <w:t>перечня муниципальных образований – участников проекта</w:t>
            </w:r>
          </w:p>
        </w:tc>
        <w:tc>
          <w:tcPr>
            <w:tcW w:w="4395" w:type="dxa"/>
            <w:vAlign w:val="center"/>
          </w:tcPr>
          <w:p w:rsidR="00577331" w:rsidRPr="00003C69" w:rsidRDefault="00577331" w:rsidP="00992D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1.1. Направить заявку на вхождение в реестр</w:t>
            </w:r>
          </w:p>
        </w:tc>
        <w:tc>
          <w:tcPr>
            <w:tcW w:w="3969" w:type="dxa"/>
            <w:vAlign w:val="center"/>
          </w:tcPr>
          <w:p w:rsidR="00577331" w:rsidRPr="00003C69" w:rsidRDefault="005320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администрации </w:t>
            </w:r>
            <w:r w:rsidRPr="005320F5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«Холмский городской округ»</w:t>
            </w:r>
          </w:p>
        </w:tc>
        <w:tc>
          <w:tcPr>
            <w:tcW w:w="1417" w:type="dxa"/>
            <w:vAlign w:val="center"/>
          </w:tcPr>
          <w:p w:rsidR="00577331" w:rsidRPr="00003C69" w:rsidRDefault="00B82743" w:rsidP="00F03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24.04.2019</w:t>
            </w:r>
          </w:p>
        </w:tc>
        <w:tc>
          <w:tcPr>
            <w:tcW w:w="2410" w:type="dxa"/>
            <w:vAlign w:val="center"/>
          </w:tcPr>
          <w:p w:rsidR="00577331" w:rsidRPr="00003C69" w:rsidRDefault="00DC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Письменная заявка</w:t>
            </w:r>
          </w:p>
        </w:tc>
      </w:tr>
      <w:tr w:rsidR="002C6335" w:rsidRPr="00003C69" w:rsidTr="002F4ABC">
        <w:tc>
          <w:tcPr>
            <w:tcW w:w="2943" w:type="dxa"/>
            <w:vMerge w:val="restart"/>
            <w:vAlign w:val="center"/>
          </w:tcPr>
          <w:p w:rsidR="002C6335" w:rsidRPr="00003C69" w:rsidRDefault="002C6335" w:rsidP="008D6E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2. Утверждение перечня общеобразовательных организаций – участников проекта</w:t>
            </w:r>
          </w:p>
        </w:tc>
        <w:tc>
          <w:tcPr>
            <w:tcW w:w="4395" w:type="dxa"/>
            <w:vAlign w:val="center"/>
          </w:tcPr>
          <w:p w:rsidR="002C6335" w:rsidRPr="00003C69" w:rsidRDefault="002C6335" w:rsidP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2.1. Формирование перечня ОО, готовых к обновлению содержания и методов обучения предметной области «Технология»</w:t>
            </w:r>
          </w:p>
        </w:tc>
        <w:tc>
          <w:tcPr>
            <w:tcW w:w="3969" w:type="dxa"/>
            <w:vAlign w:val="center"/>
          </w:tcPr>
          <w:p w:rsidR="002C6335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</w:p>
        </w:tc>
        <w:tc>
          <w:tcPr>
            <w:tcW w:w="1417" w:type="dxa"/>
            <w:vAlign w:val="center"/>
          </w:tcPr>
          <w:p w:rsidR="002C6335" w:rsidRPr="00003C69" w:rsidRDefault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06.05.2019</w:t>
            </w:r>
          </w:p>
        </w:tc>
        <w:tc>
          <w:tcPr>
            <w:tcW w:w="2410" w:type="dxa"/>
            <w:vAlign w:val="center"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Письмо в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Сахминобр</w:t>
            </w:r>
            <w:proofErr w:type="spellEnd"/>
          </w:p>
        </w:tc>
      </w:tr>
      <w:tr w:rsidR="002C6335" w:rsidRPr="00003C69" w:rsidTr="002F4ABC">
        <w:tc>
          <w:tcPr>
            <w:tcW w:w="2943" w:type="dxa"/>
            <w:vMerge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2.2. Формирование перечня ОО, на базе </w:t>
            </w:r>
            <w:proofErr w:type="gram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буду создаваться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высокооснащенные</w:t>
            </w:r>
            <w:proofErr w:type="spellEnd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ученико-места</w:t>
            </w:r>
            <w:proofErr w:type="spellEnd"/>
          </w:p>
        </w:tc>
        <w:tc>
          <w:tcPr>
            <w:tcW w:w="3969" w:type="dxa"/>
            <w:vAlign w:val="center"/>
          </w:tcPr>
          <w:p w:rsidR="002C6335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</w:p>
        </w:tc>
        <w:tc>
          <w:tcPr>
            <w:tcW w:w="1417" w:type="dxa"/>
            <w:vAlign w:val="center"/>
          </w:tcPr>
          <w:p w:rsidR="002C6335" w:rsidRPr="00003C69" w:rsidRDefault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06.05.2019</w:t>
            </w:r>
          </w:p>
        </w:tc>
        <w:tc>
          <w:tcPr>
            <w:tcW w:w="2410" w:type="dxa"/>
            <w:vAlign w:val="center"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Письмо в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Сахминобр</w:t>
            </w:r>
            <w:proofErr w:type="spellEnd"/>
          </w:p>
        </w:tc>
      </w:tr>
      <w:tr w:rsidR="002C6335" w:rsidRPr="00003C69" w:rsidTr="002F4ABC">
        <w:tc>
          <w:tcPr>
            <w:tcW w:w="2943" w:type="dxa"/>
            <w:vMerge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C6335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 Участие в областном семинаре</w:t>
            </w:r>
          </w:p>
        </w:tc>
        <w:tc>
          <w:tcPr>
            <w:tcW w:w="3969" w:type="dxa"/>
            <w:vAlign w:val="center"/>
          </w:tcPr>
          <w:p w:rsidR="002C6335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</w:p>
        </w:tc>
        <w:tc>
          <w:tcPr>
            <w:tcW w:w="1417" w:type="dxa"/>
            <w:vAlign w:val="center"/>
          </w:tcPr>
          <w:p w:rsidR="002C6335" w:rsidRPr="00003C69" w:rsidRDefault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15.05.2019</w:t>
            </w:r>
          </w:p>
        </w:tc>
        <w:tc>
          <w:tcPr>
            <w:tcW w:w="2410" w:type="dxa"/>
            <w:vAlign w:val="center"/>
          </w:tcPr>
          <w:p w:rsidR="002C6335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5AFD" w:rsidRPr="00003C69" w:rsidTr="002F4ABC">
        <w:tc>
          <w:tcPr>
            <w:tcW w:w="2943" w:type="dxa"/>
            <w:vMerge w:val="restart"/>
            <w:vAlign w:val="center"/>
          </w:tcPr>
          <w:p w:rsidR="00577331" w:rsidRPr="00003C69" w:rsidRDefault="008D6EE7" w:rsidP="00D92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Утверждение </w:t>
            </w:r>
            <w:proofErr w:type="spellStart"/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медиаплана</w:t>
            </w:r>
            <w:proofErr w:type="spellEnd"/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по информационному сопровождению </w:t>
            </w:r>
            <w:r w:rsidR="00D929E1" w:rsidRPr="00003C69">
              <w:rPr>
                <w:rFonts w:ascii="Times New Roman" w:hAnsi="Times New Roman" w:cs="Times New Roman"/>
                <w:sz w:val="24"/>
                <w:szCs w:val="28"/>
              </w:rPr>
              <w:t>обновления содержания и методов обучения предметной области «Технология»</w:t>
            </w:r>
          </w:p>
        </w:tc>
        <w:tc>
          <w:tcPr>
            <w:tcW w:w="4395" w:type="dxa"/>
            <w:vAlign w:val="center"/>
          </w:tcPr>
          <w:p w:rsidR="00577331" w:rsidRPr="00003C69" w:rsidRDefault="008D6EE7" w:rsidP="00D92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.1. Утвердить </w:t>
            </w:r>
            <w:proofErr w:type="spellStart"/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медиаплан</w:t>
            </w:r>
            <w:proofErr w:type="spellEnd"/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по информационному сопровождению </w:t>
            </w:r>
          </w:p>
        </w:tc>
        <w:tc>
          <w:tcPr>
            <w:tcW w:w="3969" w:type="dxa"/>
            <w:vAlign w:val="center"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Сахминобр</w:t>
            </w:r>
            <w:proofErr w:type="spellEnd"/>
          </w:p>
        </w:tc>
        <w:tc>
          <w:tcPr>
            <w:tcW w:w="1417" w:type="dxa"/>
            <w:vAlign w:val="center"/>
          </w:tcPr>
          <w:p w:rsidR="00577331" w:rsidRPr="00003C69" w:rsidRDefault="00F03923" w:rsidP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</w:t>
            </w:r>
            <w:r w:rsidR="00B82743" w:rsidRPr="00003C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</w:p>
        </w:tc>
        <w:tc>
          <w:tcPr>
            <w:tcW w:w="2410" w:type="dxa"/>
            <w:vAlign w:val="center"/>
          </w:tcPr>
          <w:p w:rsidR="00577331" w:rsidRPr="00003C69" w:rsidRDefault="00DC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Утвержденный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медиаплан</w:t>
            </w:r>
            <w:proofErr w:type="spellEnd"/>
          </w:p>
        </w:tc>
      </w:tr>
      <w:tr w:rsidR="00DD5AFD" w:rsidRPr="00003C69" w:rsidTr="002F4ABC">
        <w:tc>
          <w:tcPr>
            <w:tcW w:w="2943" w:type="dxa"/>
            <w:vMerge/>
          </w:tcPr>
          <w:p w:rsidR="00577331" w:rsidRPr="00003C69" w:rsidRDefault="00577331" w:rsidP="00735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77331" w:rsidRPr="00003C69" w:rsidRDefault="008D6EE7" w:rsidP="008D6E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.2. Информационное освещение мероприятий по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обновлению содержания и методов обучения предметной области «Технология» в соответствии с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медиапланом</w:t>
            </w:r>
          </w:p>
        </w:tc>
        <w:tc>
          <w:tcPr>
            <w:tcW w:w="3969" w:type="dxa"/>
            <w:vAlign w:val="center"/>
          </w:tcPr>
          <w:p w:rsidR="008A5398" w:rsidRPr="00003C69" w:rsidRDefault="001B7528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МБОУ ИМЦ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="002F4ABC" w:rsidRPr="002F4ABC">
              <w:rPr>
                <w:rFonts w:ascii="Times New Roman" w:hAnsi="Times New Roman" w:cs="Times New Roman"/>
                <w:sz w:val="24"/>
                <w:szCs w:val="28"/>
              </w:rPr>
              <w:t>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апрель-сентябрь</w:t>
            </w:r>
          </w:p>
          <w:p w:rsidR="00F03923" w:rsidRPr="00003C69" w:rsidRDefault="00F03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2410" w:type="dxa"/>
            <w:vAlign w:val="center"/>
          </w:tcPr>
          <w:p w:rsidR="00577331" w:rsidRPr="00003C69" w:rsidRDefault="00DC5E6E" w:rsidP="00D929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Информация, размещенная на сайте </w:t>
            </w:r>
          </w:p>
        </w:tc>
      </w:tr>
      <w:tr w:rsidR="00DD5AFD" w:rsidRPr="00003C69" w:rsidTr="002F4ABC">
        <w:tc>
          <w:tcPr>
            <w:tcW w:w="2943" w:type="dxa"/>
            <w:vMerge w:val="restart"/>
            <w:vAlign w:val="center"/>
          </w:tcPr>
          <w:p w:rsidR="00577331" w:rsidRPr="00003C69" w:rsidRDefault="00D641ED" w:rsidP="007358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8D6EE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инвентаризации </w:t>
            </w:r>
            <w:r w:rsidR="008D6EE7"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высокооснащенных мест</w:t>
            </w:r>
          </w:p>
        </w:tc>
        <w:tc>
          <w:tcPr>
            <w:tcW w:w="4395" w:type="dxa"/>
            <w:vAlign w:val="center"/>
          </w:tcPr>
          <w:p w:rsidR="00577331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4.1. 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>Разработка примерной технологической карты МО</w:t>
            </w:r>
          </w:p>
        </w:tc>
        <w:tc>
          <w:tcPr>
            <w:tcW w:w="3969" w:type="dxa"/>
            <w:vAlign w:val="center"/>
          </w:tcPr>
          <w:p w:rsidR="00B82743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</w:p>
        </w:tc>
        <w:tc>
          <w:tcPr>
            <w:tcW w:w="1417" w:type="dxa"/>
            <w:vAlign w:val="center"/>
          </w:tcPr>
          <w:p w:rsidR="00577331" w:rsidRPr="00003C69" w:rsidRDefault="00B82743" w:rsidP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07.05.2019</w:t>
            </w:r>
          </w:p>
        </w:tc>
        <w:tc>
          <w:tcPr>
            <w:tcW w:w="2410" w:type="dxa"/>
            <w:vAlign w:val="center"/>
          </w:tcPr>
          <w:p w:rsidR="00577331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Письмо в МО</w:t>
            </w:r>
          </w:p>
        </w:tc>
      </w:tr>
      <w:tr w:rsidR="00043080" w:rsidRPr="00003C69" w:rsidTr="002F4ABC">
        <w:tc>
          <w:tcPr>
            <w:tcW w:w="2943" w:type="dxa"/>
            <w:vMerge/>
            <w:vAlign w:val="center"/>
          </w:tcPr>
          <w:p w:rsidR="00043080" w:rsidRPr="00003C69" w:rsidRDefault="00043080" w:rsidP="00735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43080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4.2. 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>Инвентаризация высокооснащенных мест в системе дополнительного образования и реального сектора экономики</w:t>
            </w:r>
          </w:p>
        </w:tc>
        <w:tc>
          <w:tcPr>
            <w:tcW w:w="3969" w:type="dxa"/>
            <w:vAlign w:val="center"/>
          </w:tcPr>
          <w:p w:rsidR="00043080" w:rsidRPr="00003C69" w:rsidRDefault="001B7528" w:rsidP="00602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(Ратинер Е.В.)</w:t>
            </w:r>
          </w:p>
        </w:tc>
        <w:tc>
          <w:tcPr>
            <w:tcW w:w="1417" w:type="dxa"/>
            <w:vAlign w:val="center"/>
          </w:tcPr>
          <w:p w:rsidR="00043080" w:rsidRPr="00003C69" w:rsidRDefault="00B82743" w:rsidP="00F03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20.05.2019</w:t>
            </w:r>
          </w:p>
        </w:tc>
        <w:tc>
          <w:tcPr>
            <w:tcW w:w="2410" w:type="dxa"/>
            <w:vAlign w:val="center"/>
          </w:tcPr>
          <w:p w:rsidR="00043080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Технологическая карта МО</w:t>
            </w:r>
          </w:p>
        </w:tc>
      </w:tr>
      <w:tr w:rsidR="00DD5AFD" w:rsidRPr="00003C69" w:rsidTr="002F4ABC">
        <w:tc>
          <w:tcPr>
            <w:tcW w:w="2943" w:type="dxa"/>
            <w:vMerge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77331" w:rsidRPr="00003C69" w:rsidRDefault="002C6335" w:rsidP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1B75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641ED" w:rsidRPr="00003C69">
              <w:rPr>
                <w:rFonts w:ascii="Times New Roman" w:hAnsi="Times New Roman" w:cs="Times New Roman"/>
                <w:sz w:val="24"/>
                <w:szCs w:val="28"/>
              </w:rPr>
              <w:t>Проведение отбора организаций по критерию высокооснащенности</w:t>
            </w:r>
          </w:p>
        </w:tc>
        <w:tc>
          <w:tcPr>
            <w:tcW w:w="3969" w:type="dxa"/>
            <w:vAlign w:val="center"/>
          </w:tcPr>
          <w:p w:rsidR="002C6335" w:rsidRPr="00003C69" w:rsidRDefault="001B7528" w:rsidP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 (Ратинер Е.В.)</w:t>
            </w:r>
          </w:p>
        </w:tc>
        <w:tc>
          <w:tcPr>
            <w:tcW w:w="1417" w:type="dxa"/>
            <w:vAlign w:val="center"/>
          </w:tcPr>
          <w:p w:rsidR="00577331" w:rsidRPr="00003C69" w:rsidRDefault="00B827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22.05.2019</w:t>
            </w:r>
          </w:p>
        </w:tc>
        <w:tc>
          <w:tcPr>
            <w:tcW w:w="2410" w:type="dxa"/>
            <w:vAlign w:val="center"/>
          </w:tcPr>
          <w:p w:rsidR="00577331" w:rsidRPr="00003C69" w:rsidRDefault="00577331" w:rsidP="00DC5E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5AFD" w:rsidRPr="00003C69" w:rsidTr="002F4ABC">
        <w:tc>
          <w:tcPr>
            <w:tcW w:w="2943" w:type="dxa"/>
            <w:vMerge w:val="restart"/>
            <w:vAlign w:val="center"/>
          </w:tcPr>
          <w:p w:rsidR="00577331" w:rsidRPr="00003C69" w:rsidRDefault="00D641ED" w:rsidP="00D641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Обновление основных общеобразовательных  программ, рабочих программ по предметным областям</w:t>
            </w:r>
          </w:p>
        </w:tc>
        <w:tc>
          <w:tcPr>
            <w:tcW w:w="4395" w:type="dxa"/>
            <w:vAlign w:val="center"/>
          </w:tcPr>
          <w:p w:rsidR="00577331" w:rsidRPr="00003C69" w:rsidRDefault="00D641ED" w:rsidP="00D641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.1.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Разработка модели освоения предметной области «Технология»</w:t>
            </w:r>
          </w:p>
        </w:tc>
        <w:tc>
          <w:tcPr>
            <w:tcW w:w="3969" w:type="dxa"/>
            <w:vAlign w:val="center"/>
          </w:tcPr>
          <w:p w:rsidR="00577331" w:rsidRPr="00003C69" w:rsidRDefault="001B7528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="002F4ABC" w:rsidRPr="002F4ABC">
              <w:rPr>
                <w:rFonts w:ascii="Times New Roman" w:hAnsi="Times New Roman" w:cs="Times New Roman"/>
                <w:sz w:val="24"/>
                <w:szCs w:val="28"/>
              </w:rPr>
              <w:t>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25.05.2019</w:t>
            </w:r>
          </w:p>
        </w:tc>
        <w:tc>
          <w:tcPr>
            <w:tcW w:w="2410" w:type="dxa"/>
            <w:vAlign w:val="center"/>
          </w:tcPr>
          <w:p w:rsidR="00577331" w:rsidRPr="00003C69" w:rsidRDefault="00DC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Приказ о создании Центра</w:t>
            </w:r>
          </w:p>
        </w:tc>
      </w:tr>
      <w:bookmarkEnd w:id="0"/>
      <w:tr w:rsidR="00854A6C" w:rsidRPr="00003C69" w:rsidTr="002F4ABC">
        <w:tc>
          <w:tcPr>
            <w:tcW w:w="2943" w:type="dxa"/>
            <w:vMerge/>
            <w:vAlign w:val="center"/>
          </w:tcPr>
          <w:p w:rsidR="00D641ED" w:rsidRPr="00003C69" w:rsidRDefault="00D641ED" w:rsidP="00D641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641ED" w:rsidRPr="00003C69" w:rsidRDefault="00D641ED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70A70" w:rsidRPr="00003C69">
              <w:rPr>
                <w:rFonts w:ascii="Times New Roman" w:hAnsi="Times New Roman" w:cs="Times New Roman"/>
                <w:sz w:val="24"/>
                <w:szCs w:val="28"/>
              </w:rPr>
              <w:t>Защита модели в Сахминобре</w:t>
            </w:r>
          </w:p>
        </w:tc>
        <w:tc>
          <w:tcPr>
            <w:tcW w:w="3969" w:type="dxa"/>
            <w:vAlign w:val="center"/>
          </w:tcPr>
          <w:p w:rsidR="00170A70" w:rsidRPr="00003C69" w:rsidRDefault="001B7528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F4ABC" w:rsidRPr="002F4A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F4ABC" w:rsidRPr="002F4ABC">
              <w:rPr>
                <w:rFonts w:ascii="Times New Roman" w:hAnsi="Times New Roman" w:cs="Times New Roman"/>
                <w:sz w:val="24"/>
                <w:szCs w:val="28"/>
              </w:rPr>
              <w:t>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D641ED" w:rsidRPr="00003C69" w:rsidRDefault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28.05.2019</w:t>
            </w:r>
          </w:p>
        </w:tc>
        <w:tc>
          <w:tcPr>
            <w:tcW w:w="2410" w:type="dxa"/>
            <w:vAlign w:val="center"/>
          </w:tcPr>
          <w:p w:rsidR="00D641ED" w:rsidRPr="00003C69" w:rsidRDefault="002C6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График</w:t>
            </w:r>
          </w:p>
        </w:tc>
      </w:tr>
      <w:tr w:rsidR="00DD5AFD" w:rsidRPr="00003C69" w:rsidTr="002F4ABC">
        <w:tc>
          <w:tcPr>
            <w:tcW w:w="2943" w:type="dxa"/>
            <w:vMerge/>
            <w:vAlign w:val="center"/>
          </w:tcPr>
          <w:p w:rsidR="00577331" w:rsidRPr="00003C69" w:rsidRDefault="00577331" w:rsidP="00735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77331" w:rsidRPr="00003C69" w:rsidRDefault="00D641ED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70A70" w:rsidRPr="00003C6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несение изменений в </w:t>
            </w:r>
            <w:r w:rsidR="00170A70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ООП, рабочие программы,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локальные акты общеобразовательных организаций</w:t>
            </w:r>
          </w:p>
        </w:tc>
        <w:tc>
          <w:tcPr>
            <w:tcW w:w="3969" w:type="dxa"/>
            <w:vAlign w:val="center"/>
          </w:tcPr>
          <w:p w:rsidR="00577331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D5531" w:rsidRPr="00003C69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-июнь</w:t>
            </w:r>
          </w:p>
        </w:tc>
        <w:tc>
          <w:tcPr>
            <w:tcW w:w="2410" w:type="dxa"/>
            <w:vAlign w:val="center"/>
          </w:tcPr>
          <w:p w:rsidR="00577331" w:rsidRPr="00003C69" w:rsidRDefault="00DC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Приказ об утверждении должностных инструкций</w:t>
            </w:r>
          </w:p>
        </w:tc>
      </w:tr>
      <w:tr w:rsidR="00DD5AFD" w:rsidRPr="00003C69" w:rsidTr="002F4ABC">
        <w:tc>
          <w:tcPr>
            <w:tcW w:w="2943" w:type="dxa"/>
            <w:vMerge/>
            <w:vAlign w:val="center"/>
          </w:tcPr>
          <w:p w:rsidR="00DD5AFD" w:rsidRPr="00003C69" w:rsidRDefault="00DD5AFD" w:rsidP="007358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D5AFD" w:rsidRPr="00003C69" w:rsidRDefault="00DD5AFD" w:rsidP="002F4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Согласование </w:t>
            </w:r>
            <w:r w:rsidR="001F296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учебных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графиков занятий, </w:t>
            </w:r>
            <w:r w:rsidR="001F296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расписаний,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образовательных программ</w:t>
            </w:r>
          </w:p>
        </w:tc>
        <w:tc>
          <w:tcPr>
            <w:tcW w:w="3969" w:type="dxa"/>
            <w:vAlign w:val="center"/>
          </w:tcPr>
          <w:p w:rsidR="00DD5AFD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DD5AFD" w:rsidRPr="00003C69" w:rsidRDefault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май-июнь</w:t>
            </w:r>
          </w:p>
        </w:tc>
        <w:tc>
          <w:tcPr>
            <w:tcW w:w="2410" w:type="dxa"/>
            <w:vAlign w:val="center"/>
          </w:tcPr>
          <w:p w:rsidR="00DD5AFD" w:rsidRPr="00003C69" w:rsidRDefault="00854A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Согласованные графики, расписания, образовательные программы</w:t>
            </w:r>
          </w:p>
        </w:tc>
      </w:tr>
      <w:tr w:rsidR="00DD5AFD" w:rsidRPr="00003C69" w:rsidTr="002F4ABC">
        <w:tc>
          <w:tcPr>
            <w:tcW w:w="2943" w:type="dxa"/>
            <w:vMerge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77331" w:rsidRPr="00003C69" w:rsidRDefault="00DD5AFD" w:rsidP="002F4AB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2F4AB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70A70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договоров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(соглашений) </w:t>
            </w:r>
            <w:r w:rsidR="00170A70" w:rsidRPr="00003C69">
              <w:rPr>
                <w:rFonts w:ascii="Times New Roman" w:hAnsi="Times New Roman" w:cs="Times New Roman"/>
                <w:sz w:val="24"/>
                <w:szCs w:val="28"/>
              </w:rPr>
              <w:t>сетевого взаимодействия</w:t>
            </w:r>
          </w:p>
        </w:tc>
        <w:tc>
          <w:tcPr>
            <w:tcW w:w="3969" w:type="dxa"/>
            <w:vAlign w:val="center"/>
          </w:tcPr>
          <w:p w:rsidR="00577331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май-июнь</w:t>
            </w:r>
          </w:p>
        </w:tc>
        <w:tc>
          <w:tcPr>
            <w:tcW w:w="2410" w:type="dxa"/>
            <w:vAlign w:val="center"/>
          </w:tcPr>
          <w:p w:rsidR="00DC5E6E" w:rsidRPr="00003C69" w:rsidRDefault="00854A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Договора, соглашения</w:t>
            </w:r>
          </w:p>
        </w:tc>
      </w:tr>
      <w:tr w:rsidR="00043080" w:rsidRPr="00003C69" w:rsidTr="002F4ABC">
        <w:tc>
          <w:tcPr>
            <w:tcW w:w="2943" w:type="dxa"/>
            <w:vMerge w:val="restart"/>
            <w:vAlign w:val="center"/>
          </w:tcPr>
          <w:p w:rsidR="00043080" w:rsidRPr="00003C69" w:rsidRDefault="00043080" w:rsidP="005A06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высокооснащенных </w:t>
            </w:r>
            <w:proofErr w:type="spellStart"/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</w:t>
            </w:r>
            <w:proofErr w:type="spellEnd"/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на базе школ</w:t>
            </w:r>
          </w:p>
        </w:tc>
        <w:tc>
          <w:tcPr>
            <w:tcW w:w="4395" w:type="dxa"/>
            <w:vAlign w:val="center"/>
          </w:tcPr>
          <w:p w:rsidR="00043080" w:rsidRPr="00003C69" w:rsidRDefault="005A0647" w:rsidP="003F7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.1. Анализ существующих объединений системы дополнительного образования </w:t>
            </w:r>
            <w:r w:rsidR="003F76F3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в общеобразовательных организациях. Определение перечня школ, в которых необходимо создание высокооснащенных </w:t>
            </w:r>
            <w:proofErr w:type="spellStart"/>
            <w:r w:rsidR="003F76F3"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</w:t>
            </w:r>
            <w:proofErr w:type="spellEnd"/>
          </w:p>
        </w:tc>
        <w:tc>
          <w:tcPr>
            <w:tcW w:w="3969" w:type="dxa"/>
            <w:vAlign w:val="center"/>
          </w:tcPr>
          <w:p w:rsidR="00043080" w:rsidRPr="00003C69" w:rsidRDefault="001B7528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 (Ратинер Е.В.)</w:t>
            </w:r>
          </w:p>
        </w:tc>
        <w:tc>
          <w:tcPr>
            <w:tcW w:w="1417" w:type="dxa"/>
            <w:vAlign w:val="center"/>
          </w:tcPr>
          <w:p w:rsidR="00043080" w:rsidRPr="00003C69" w:rsidRDefault="00043080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до 2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</w:p>
        </w:tc>
        <w:tc>
          <w:tcPr>
            <w:tcW w:w="2410" w:type="dxa"/>
            <w:vAlign w:val="center"/>
          </w:tcPr>
          <w:p w:rsidR="00043080" w:rsidRPr="00003C69" w:rsidRDefault="00043080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Письмо, фото ОО</w:t>
            </w:r>
          </w:p>
        </w:tc>
      </w:tr>
      <w:tr w:rsidR="00043080" w:rsidRPr="00003C69" w:rsidTr="002F4ABC">
        <w:tc>
          <w:tcPr>
            <w:tcW w:w="2943" w:type="dxa"/>
            <w:vMerge/>
            <w:vAlign w:val="center"/>
          </w:tcPr>
          <w:p w:rsidR="00043080" w:rsidRPr="00003C69" w:rsidRDefault="00043080" w:rsidP="00961C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43080" w:rsidRPr="00003C69" w:rsidRDefault="005A0647" w:rsidP="00B333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.2. Разработка проекта создания высокооснащенных </w:t>
            </w:r>
            <w:proofErr w:type="spellStart"/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</w:t>
            </w:r>
            <w:proofErr w:type="spellEnd"/>
          </w:p>
          <w:p w:rsidR="00043080" w:rsidRPr="00003C69" w:rsidRDefault="00043080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технической и естественнонаучной направленности</w:t>
            </w:r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на базе школы</w:t>
            </w:r>
          </w:p>
        </w:tc>
        <w:tc>
          <w:tcPr>
            <w:tcW w:w="3969" w:type="dxa"/>
            <w:vAlign w:val="center"/>
          </w:tcPr>
          <w:p w:rsidR="007A0D36" w:rsidRPr="00003C69" w:rsidRDefault="001B7528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  <w:r w:rsidR="00BC0C9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C0C97" w:rsidRPr="00BC0C97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043080" w:rsidRPr="00003C69" w:rsidRDefault="00043080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</w:p>
        </w:tc>
        <w:tc>
          <w:tcPr>
            <w:tcW w:w="2410" w:type="dxa"/>
            <w:vAlign w:val="center"/>
          </w:tcPr>
          <w:p w:rsidR="00043080" w:rsidRPr="00003C69" w:rsidRDefault="00854A6C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Презентация проекта</w:t>
            </w:r>
          </w:p>
        </w:tc>
      </w:tr>
      <w:tr w:rsidR="00043080" w:rsidRPr="00003C69" w:rsidTr="002F4ABC">
        <w:tc>
          <w:tcPr>
            <w:tcW w:w="2943" w:type="dxa"/>
            <w:vMerge/>
            <w:vAlign w:val="center"/>
          </w:tcPr>
          <w:p w:rsidR="00043080" w:rsidRPr="00003C69" w:rsidRDefault="00043080" w:rsidP="00961C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43080" w:rsidRPr="00003C69" w:rsidRDefault="005A0647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>.3. Защита проекта в МО</w:t>
            </w:r>
          </w:p>
        </w:tc>
        <w:tc>
          <w:tcPr>
            <w:tcW w:w="3969" w:type="dxa"/>
            <w:vAlign w:val="center"/>
          </w:tcPr>
          <w:p w:rsidR="00043080" w:rsidRPr="00003C69" w:rsidRDefault="001B7528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  <w:r w:rsidR="00BC0C9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C0C97" w:rsidRPr="00BC0C97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043080" w:rsidRPr="00003C69" w:rsidRDefault="00043080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t>08.05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410" w:type="dxa"/>
            <w:vAlign w:val="center"/>
          </w:tcPr>
          <w:p w:rsidR="00043080" w:rsidRPr="00003C69" w:rsidRDefault="00043080" w:rsidP="00B33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Письмо ОО</w:t>
            </w:r>
          </w:p>
        </w:tc>
      </w:tr>
      <w:tr w:rsidR="00043080" w:rsidRPr="00003C69" w:rsidTr="002F4ABC">
        <w:tc>
          <w:tcPr>
            <w:tcW w:w="2943" w:type="dxa"/>
            <w:vMerge/>
          </w:tcPr>
          <w:p w:rsidR="00043080" w:rsidRPr="00003C69" w:rsidRDefault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43080" w:rsidRPr="00003C69" w:rsidRDefault="00043080" w:rsidP="005A06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Сформировать перечень 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необходимого учебного оборудования</w:t>
            </w:r>
          </w:p>
        </w:tc>
        <w:tc>
          <w:tcPr>
            <w:tcW w:w="3969" w:type="dxa"/>
            <w:vAlign w:val="center"/>
          </w:tcPr>
          <w:p w:rsidR="00043080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043080" w:rsidRPr="00003C69" w:rsidRDefault="00043080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08.05.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410" w:type="dxa"/>
            <w:vAlign w:val="center"/>
          </w:tcPr>
          <w:p w:rsidR="00043080" w:rsidRPr="00003C69" w:rsidRDefault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Письмо ОО</w:t>
            </w:r>
          </w:p>
        </w:tc>
      </w:tr>
      <w:tr w:rsidR="00043080" w:rsidRPr="00003C69" w:rsidTr="002F4ABC">
        <w:tc>
          <w:tcPr>
            <w:tcW w:w="2943" w:type="dxa"/>
            <w:vMerge/>
          </w:tcPr>
          <w:p w:rsidR="00043080" w:rsidRPr="00003C69" w:rsidRDefault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43080" w:rsidRPr="00003C69" w:rsidRDefault="00043080" w:rsidP="005A06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5A0647" w:rsidRPr="00003C6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Доставка от </w:t>
            </w:r>
            <w:proofErr w:type="gram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 Южно-Сахалинска и установка оборудования</w:t>
            </w:r>
          </w:p>
        </w:tc>
        <w:tc>
          <w:tcPr>
            <w:tcW w:w="3969" w:type="dxa"/>
            <w:vAlign w:val="center"/>
          </w:tcPr>
          <w:p w:rsidR="001F2967" w:rsidRPr="00003C69" w:rsidRDefault="001B7528" w:rsidP="00BC0C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  <w:r w:rsidR="00BC0C9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C0C97" w:rsidRPr="00BC0C97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043080" w:rsidRPr="00003C69" w:rsidRDefault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043080" w:rsidRPr="00003C69" w:rsidRDefault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Отчет, фото ОО</w:t>
            </w:r>
          </w:p>
        </w:tc>
      </w:tr>
      <w:tr w:rsidR="00DD5AFD" w:rsidRPr="00003C69" w:rsidTr="002F4ABC">
        <w:tc>
          <w:tcPr>
            <w:tcW w:w="2943" w:type="dxa"/>
            <w:vMerge w:val="restart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сотрудников и педагогов Центра</w:t>
            </w:r>
          </w:p>
        </w:tc>
        <w:tc>
          <w:tcPr>
            <w:tcW w:w="4395" w:type="dxa"/>
            <w:vAlign w:val="center"/>
          </w:tcPr>
          <w:p w:rsidR="00577331" w:rsidRPr="00003C69" w:rsidRDefault="002D5531" w:rsidP="000430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7.1.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Анализ кадрового состава </w:t>
            </w:r>
            <w:r w:rsidR="00043080" w:rsidRPr="00003C69">
              <w:rPr>
                <w:rFonts w:ascii="Times New Roman" w:hAnsi="Times New Roman" w:cs="Times New Roman"/>
                <w:sz w:val="24"/>
                <w:szCs w:val="28"/>
              </w:rPr>
              <w:t>ОО – участников процесса</w:t>
            </w:r>
          </w:p>
        </w:tc>
        <w:tc>
          <w:tcPr>
            <w:tcW w:w="3969" w:type="dxa"/>
            <w:vAlign w:val="center"/>
          </w:tcPr>
          <w:p w:rsidR="00577331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386D6B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.04.2019</w:t>
            </w:r>
          </w:p>
        </w:tc>
        <w:tc>
          <w:tcPr>
            <w:tcW w:w="2410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Аналитическая информация</w:t>
            </w:r>
            <w:r w:rsidR="00854A6C"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854A6C" w:rsidRPr="00003C69">
              <w:rPr>
                <w:rFonts w:ascii="Times New Roman" w:hAnsi="Times New Roman" w:cs="Times New Roman"/>
                <w:sz w:val="24"/>
                <w:szCs w:val="28"/>
              </w:rPr>
              <w:t>Сахминобр</w:t>
            </w:r>
            <w:proofErr w:type="spellEnd"/>
          </w:p>
        </w:tc>
      </w:tr>
      <w:tr w:rsidR="00DD5AFD" w:rsidRPr="00003C69" w:rsidTr="002F4ABC">
        <w:tc>
          <w:tcPr>
            <w:tcW w:w="2943" w:type="dxa"/>
            <w:vMerge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7.2.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Разработка плана-графика повышения квалификации</w:t>
            </w:r>
          </w:p>
        </w:tc>
        <w:tc>
          <w:tcPr>
            <w:tcW w:w="3969" w:type="dxa"/>
            <w:vAlign w:val="center"/>
          </w:tcPr>
          <w:p w:rsidR="00577331" w:rsidRPr="00003C69" w:rsidRDefault="001B7528" w:rsidP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Общеобразовательные организации, </w:t>
            </w:r>
            <w:r w:rsidR="00BC0C97" w:rsidRPr="00BC0C97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администрации муниципального образования «Холмский городской округ»,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МБОУ ИМЦ</w:t>
            </w:r>
          </w:p>
        </w:tc>
        <w:tc>
          <w:tcPr>
            <w:tcW w:w="1417" w:type="dxa"/>
            <w:vAlign w:val="center"/>
          </w:tcPr>
          <w:p w:rsidR="00577331" w:rsidRPr="00003C69" w:rsidRDefault="00386D6B" w:rsidP="007A0D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7A0D36" w:rsidRPr="00003C6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.05.2019</w:t>
            </w:r>
          </w:p>
        </w:tc>
        <w:tc>
          <w:tcPr>
            <w:tcW w:w="2410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Утвержденный сводный план-график повышения квалификации</w:t>
            </w:r>
          </w:p>
        </w:tc>
      </w:tr>
      <w:tr w:rsidR="00DD5AFD" w:rsidRPr="00003C69" w:rsidTr="002F4ABC">
        <w:tc>
          <w:tcPr>
            <w:tcW w:w="2943" w:type="dxa"/>
            <w:vMerge/>
          </w:tcPr>
          <w:p w:rsidR="00577331" w:rsidRPr="00003C69" w:rsidRDefault="005773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7.3. </w:t>
            </w:r>
            <w:r w:rsidR="00577331" w:rsidRPr="00003C69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педагогов и сотрудников Центра в повышении квалификации</w:t>
            </w:r>
          </w:p>
        </w:tc>
        <w:tc>
          <w:tcPr>
            <w:tcW w:w="3969" w:type="dxa"/>
            <w:vAlign w:val="center"/>
          </w:tcPr>
          <w:p w:rsidR="00577331" w:rsidRPr="00003C69" w:rsidRDefault="00684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1417" w:type="dxa"/>
            <w:vAlign w:val="center"/>
          </w:tcPr>
          <w:p w:rsidR="00577331" w:rsidRPr="00003C69" w:rsidRDefault="00386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D5531" w:rsidRPr="00003C69">
              <w:rPr>
                <w:rFonts w:ascii="Times New Roman" w:hAnsi="Times New Roman" w:cs="Times New Roman"/>
                <w:sz w:val="24"/>
                <w:szCs w:val="28"/>
              </w:rPr>
              <w:t>ай-сентябрь</w:t>
            </w:r>
          </w:p>
        </w:tc>
        <w:tc>
          <w:tcPr>
            <w:tcW w:w="2410" w:type="dxa"/>
            <w:vAlign w:val="center"/>
          </w:tcPr>
          <w:p w:rsidR="005773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Свидетельство о повышении квалификации</w:t>
            </w:r>
          </w:p>
          <w:p w:rsidR="002D5531" w:rsidRPr="00003C69" w:rsidRDefault="002D5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Отчет о повышении квалификации</w:t>
            </w:r>
          </w:p>
        </w:tc>
      </w:tr>
      <w:tr w:rsidR="001B7528" w:rsidRPr="00003C69" w:rsidTr="002F4ABC">
        <w:tc>
          <w:tcPr>
            <w:tcW w:w="2943" w:type="dxa"/>
            <w:vMerge w:val="restart"/>
            <w:vAlign w:val="center"/>
          </w:tcPr>
          <w:p w:rsidR="001B7528" w:rsidRPr="00003C69" w:rsidRDefault="001B7528" w:rsidP="005A06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8. Реализация модели освоения предметной области «Технология» на высокооснащенных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ученико-местах</w:t>
            </w:r>
            <w:proofErr w:type="spellEnd"/>
          </w:p>
        </w:tc>
        <w:tc>
          <w:tcPr>
            <w:tcW w:w="4395" w:type="dxa"/>
            <w:vAlign w:val="center"/>
          </w:tcPr>
          <w:p w:rsidR="001B7528" w:rsidRPr="00003C69" w:rsidRDefault="001B7528" w:rsidP="00BC0C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BC0C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 xml:space="preserve">. Реализация моделей освоения предметной области «Технология» на высокооснащенных </w:t>
            </w:r>
            <w:proofErr w:type="spellStart"/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ученико-местах</w:t>
            </w:r>
            <w:proofErr w:type="spellEnd"/>
          </w:p>
        </w:tc>
        <w:tc>
          <w:tcPr>
            <w:tcW w:w="3969" w:type="dxa"/>
            <w:vAlign w:val="center"/>
          </w:tcPr>
          <w:p w:rsidR="001B7528" w:rsidRPr="00003C69" w:rsidRDefault="001B7528" w:rsidP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528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Общеобразовательные организации </w:t>
            </w:r>
          </w:p>
          <w:p w:rsidR="001B7528" w:rsidRPr="00003C69" w:rsidRDefault="001B7528" w:rsidP="002514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7528" w:rsidRPr="00003C69" w:rsidRDefault="001B7528" w:rsidP="0025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сентябрь-декабрь</w:t>
            </w:r>
          </w:p>
        </w:tc>
        <w:tc>
          <w:tcPr>
            <w:tcW w:w="2410" w:type="dxa"/>
            <w:vAlign w:val="center"/>
          </w:tcPr>
          <w:p w:rsidR="001B7528" w:rsidRPr="00003C69" w:rsidRDefault="001B7528" w:rsidP="0025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C69">
              <w:rPr>
                <w:rFonts w:ascii="Times New Roman" w:hAnsi="Times New Roman" w:cs="Times New Roman"/>
                <w:sz w:val="24"/>
                <w:szCs w:val="28"/>
              </w:rPr>
              <w:t>Аналитическая информация о реализации моделей в муниципальном образовании</w:t>
            </w:r>
          </w:p>
        </w:tc>
      </w:tr>
      <w:tr w:rsidR="001B7528" w:rsidRPr="00003C69" w:rsidTr="002F4ABC">
        <w:tc>
          <w:tcPr>
            <w:tcW w:w="2943" w:type="dxa"/>
            <w:vMerge/>
          </w:tcPr>
          <w:p w:rsidR="001B7528" w:rsidRPr="00003C69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1B7528" w:rsidRPr="00BC0C97" w:rsidRDefault="001B7528" w:rsidP="00BC0C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BC0C97" w:rsidRPr="00BC0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C0C97">
              <w:rPr>
                <w:rFonts w:ascii="Times New Roman" w:hAnsi="Times New Roman" w:cs="Times New Roman"/>
                <w:sz w:val="24"/>
                <w:szCs w:val="28"/>
              </w:rPr>
              <w:t>. Мониторинг численности обучающихся по новой модели предметной области «Технология»</w:t>
            </w:r>
          </w:p>
        </w:tc>
        <w:tc>
          <w:tcPr>
            <w:tcW w:w="3969" w:type="dxa"/>
            <w:vAlign w:val="center"/>
          </w:tcPr>
          <w:p w:rsidR="001B7528" w:rsidRPr="00BC0C97" w:rsidRDefault="00BC0C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(Лончакова О.А.)</w:t>
            </w:r>
          </w:p>
        </w:tc>
        <w:tc>
          <w:tcPr>
            <w:tcW w:w="1417" w:type="dxa"/>
            <w:vAlign w:val="center"/>
          </w:tcPr>
          <w:p w:rsidR="001B7528" w:rsidRPr="00BC0C97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8"/>
              </w:rPr>
              <w:t>октябрь, декабрь</w:t>
            </w:r>
          </w:p>
        </w:tc>
        <w:tc>
          <w:tcPr>
            <w:tcW w:w="2410" w:type="dxa"/>
            <w:vAlign w:val="center"/>
          </w:tcPr>
          <w:p w:rsidR="001B7528" w:rsidRPr="00BC0C97" w:rsidRDefault="001B75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8"/>
              </w:rPr>
              <w:t>Отчет о реализации регионального проекта «Современная школа»</w:t>
            </w:r>
          </w:p>
        </w:tc>
      </w:tr>
    </w:tbl>
    <w:p w:rsidR="001112F8" w:rsidRPr="00003C69" w:rsidRDefault="001112F8">
      <w:pPr>
        <w:rPr>
          <w:rFonts w:ascii="Times New Roman" w:hAnsi="Times New Roman" w:cs="Times New Roman"/>
          <w:sz w:val="24"/>
          <w:szCs w:val="28"/>
        </w:rPr>
      </w:pPr>
    </w:p>
    <w:sectPr w:rsidR="001112F8" w:rsidRPr="00003C69" w:rsidSect="00003C69">
      <w:headerReference w:type="default" r:id="rId6"/>
      <w:pgSz w:w="16838" w:h="11906" w:orient="landscape"/>
      <w:pgMar w:top="127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16" w:rsidRDefault="00B87016" w:rsidP="00F03923">
      <w:pPr>
        <w:spacing w:after="0" w:line="240" w:lineRule="auto"/>
      </w:pPr>
      <w:r>
        <w:separator/>
      </w:r>
    </w:p>
  </w:endnote>
  <w:endnote w:type="continuationSeparator" w:id="0">
    <w:p w:rsidR="00B87016" w:rsidRDefault="00B87016" w:rsidP="00F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16" w:rsidRDefault="00B87016" w:rsidP="00F03923">
      <w:pPr>
        <w:spacing w:after="0" w:line="240" w:lineRule="auto"/>
      </w:pPr>
      <w:r>
        <w:separator/>
      </w:r>
    </w:p>
  </w:footnote>
  <w:footnote w:type="continuationSeparator" w:id="0">
    <w:p w:rsidR="00B87016" w:rsidRDefault="00B87016" w:rsidP="00F0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06935"/>
      <w:docPartObj>
        <w:docPartGallery w:val="Page Numbers (Top of Page)"/>
        <w:docPartUnique/>
      </w:docPartObj>
    </w:sdtPr>
    <w:sdtContent>
      <w:p w:rsidR="00F03923" w:rsidRDefault="00055A3D">
        <w:pPr>
          <w:pStyle w:val="a4"/>
          <w:jc w:val="right"/>
        </w:pPr>
        <w:r>
          <w:fldChar w:fldCharType="begin"/>
        </w:r>
        <w:r w:rsidR="00F03923">
          <w:instrText>PAGE   \* MERGEFORMAT</w:instrText>
        </w:r>
        <w:r>
          <w:fldChar w:fldCharType="separate"/>
        </w:r>
        <w:r w:rsidR="0098129C">
          <w:rPr>
            <w:noProof/>
          </w:rPr>
          <w:t>2</w:t>
        </w:r>
        <w:r>
          <w:fldChar w:fldCharType="end"/>
        </w:r>
      </w:p>
    </w:sdtContent>
  </w:sdt>
  <w:p w:rsidR="00F03923" w:rsidRDefault="00F039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F8"/>
    <w:rsid w:val="00001F1C"/>
    <w:rsid w:val="00003C69"/>
    <w:rsid w:val="00006BB9"/>
    <w:rsid w:val="00043080"/>
    <w:rsid w:val="00055A3D"/>
    <w:rsid w:val="001112F8"/>
    <w:rsid w:val="00170A70"/>
    <w:rsid w:val="001B7528"/>
    <w:rsid w:val="001E2D12"/>
    <w:rsid w:val="001F2967"/>
    <w:rsid w:val="001F4FD0"/>
    <w:rsid w:val="001F5138"/>
    <w:rsid w:val="002C4A89"/>
    <w:rsid w:val="002C6335"/>
    <w:rsid w:val="002D5531"/>
    <w:rsid w:val="002F4ABC"/>
    <w:rsid w:val="00386D6B"/>
    <w:rsid w:val="003A00C8"/>
    <w:rsid w:val="003F76F3"/>
    <w:rsid w:val="0042715A"/>
    <w:rsid w:val="004811F5"/>
    <w:rsid w:val="004B6554"/>
    <w:rsid w:val="005320F5"/>
    <w:rsid w:val="00577331"/>
    <w:rsid w:val="005A0647"/>
    <w:rsid w:val="006020C7"/>
    <w:rsid w:val="00684C22"/>
    <w:rsid w:val="007358F7"/>
    <w:rsid w:val="007A0D36"/>
    <w:rsid w:val="007E3204"/>
    <w:rsid w:val="00854A6C"/>
    <w:rsid w:val="008A3778"/>
    <w:rsid w:val="008A5398"/>
    <w:rsid w:val="008D6EE7"/>
    <w:rsid w:val="00922701"/>
    <w:rsid w:val="0098129C"/>
    <w:rsid w:val="0099115F"/>
    <w:rsid w:val="00992D55"/>
    <w:rsid w:val="00AD2521"/>
    <w:rsid w:val="00AE4161"/>
    <w:rsid w:val="00B01262"/>
    <w:rsid w:val="00B81C47"/>
    <w:rsid w:val="00B82743"/>
    <w:rsid w:val="00B87016"/>
    <w:rsid w:val="00BC0C97"/>
    <w:rsid w:val="00C51EDB"/>
    <w:rsid w:val="00C70354"/>
    <w:rsid w:val="00CB078A"/>
    <w:rsid w:val="00D641ED"/>
    <w:rsid w:val="00D929E1"/>
    <w:rsid w:val="00DC5E6E"/>
    <w:rsid w:val="00DD5AFD"/>
    <w:rsid w:val="00E0576A"/>
    <w:rsid w:val="00F03923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923"/>
  </w:style>
  <w:style w:type="paragraph" w:styleId="a6">
    <w:name w:val="footer"/>
    <w:basedOn w:val="a"/>
    <w:link w:val="a7"/>
    <w:uiPriority w:val="99"/>
    <w:unhideWhenUsed/>
    <w:rsid w:val="00F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Монагарова Наталья Петровна</dc:creator>
  <cp:lastModifiedBy>Microsoft Office</cp:lastModifiedBy>
  <cp:revision>10</cp:revision>
  <cp:lastPrinted>2019-04-23T22:37:00Z</cp:lastPrinted>
  <dcterms:created xsi:type="dcterms:W3CDTF">2019-04-13T04:32:00Z</dcterms:created>
  <dcterms:modified xsi:type="dcterms:W3CDTF">2019-04-24T22:54:00Z</dcterms:modified>
</cp:coreProperties>
</file>